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2" w:rsidRDefault="007313D2" w:rsidP="0073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D2" w:rsidRDefault="007313D2" w:rsidP="0073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D2" w:rsidRPr="007313D2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7313D2" w:rsidRPr="007313D2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представлении </w:t>
      </w:r>
      <w:r w:rsidR="00E3606A" w:rsidRPr="006406E4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депутатами  Совета депутатов </w:t>
      </w:r>
      <w:proofErr w:type="spellStart"/>
      <w:r w:rsidR="008B28EE">
        <w:rPr>
          <w:rFonts w:ascii="Times New Roman" w:eastAsia="Times New Roman" w:hAnsi="Times New Roman" w:cs="Times New Roman"/>
          <w:b/>
          <w:sz w:val="28"/>
          <w:szCs w:val="28"/>
        </w:rPr>
        <w:t>Чудиновского</w:t>
      </w:r>
      <w:proofErr w:type="spellEnd"/>
      <w:r w:rsidR="006406E4" w:rsidRPr="006406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06E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B68">
        <w:rPr>
          <w:rFonts w:ascii="Times New Roman" w:eastAsia="Times New Roman" w:hAnsi="Times New Roman" w:cs="Times New Roman"/>
          <w:b/>
          <w:sz w:val="28"/>
          <w:szCs w:val="28"/>
        </w:rPr>
        <w:t>уведомлений об отсутствии сделок в 2019 году.</w:t>
      </w:r>
    </w:p>
    <w:tbl>
      <w:tblPr>
        <w:tblpPr w:leftFromText="180" w:rightFromText="180" w:vertAnchor="text" w:horzAnchor="margin" w:tblpXSpec="center" w:tblpY="1455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4252"/>
        <w:gridCol w:w="8931"/>
      </w:tblGrid>
      <w:tr w:rsidR="007313D2" w:rsidRPr="008761BE" w:rsidTr="00FF1EF2">
        <w:trPr>
          <w:trHeight w:val="1410"/>
        </w:trPr>
        <w:tc>
          <w:tcPr>
            <w:tcW w:w="2836" w:type="dxa"/>
          </w:tcPr>
          <w:p w:rsidR="007313D2" w:rsidRPr="008761BE" w:rsidRDefault="00E3606A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7313D2" w:rsidRPr="008761BE" w:rsidRDefault="007313D2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</w:tcPr>
          <w:p w:rsidR="007313D2" w:rsidRPr="008761BE" w:rsidRDefault="00E3606A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7313D2" w:rsidRPr="008761BE" w:rsidTr="00FF1EF2">
        <w:trPr>
          <w:trHeight w:val="1410"/>
        </w:trPr>
        <w:tc>
          <w:tcPr>
            <w:tcW w:w="2836" w:type="dxa"/>
          </w:tcPr>
          <w:p w:rsidR="007313D2" w:rsidRDefault="008B28EE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Зудов Анатолий</w:t>
            </w:r>
          </w:p>
          <w:p w:rsidR="008B28EE" w:rsidRPr="008761BE" w:rsidRDefault="008B28EE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4252" w:type="dxa"/>
          </w:tcPr>
          <w:p w:rsidR="008B28EE" w:rsidRDefault="00885E25" w:rsidP="008B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E3606A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</w:p>
          <w:p w:rsidR="007313D2" w:rsidRPr="008761BE" w:rsidRDefault="00E3606A" w:rsidP="008B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28EE"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proofErr w:type="spellEnd"/>
            <w:r w:rsidR="0088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931" w:type="dxa"/>
          </w:tcPr>
          <w:p w:rsidR="007313D2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67381A" w:rsidRPr="008761BE" w:rsidTr="00FF1EF2">
        <w:trPr>
          <w:trHeight w:val="1410"/>
        </w:trPr>
        <w:tc>
          <w:tcPr>
            <w:tcW w:w="2836" w:type="dxa"/>
          </w:tcPr>
          <w:p w:rsidR="0067381A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Анастасия</w:t>
            </w:r>
          </w:p>
          <w:p w:rsidR="00114A64" w:rsidRPr="008761BE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4252" w:type="dxa"/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</w:t>
            </w:r>
          </w:p>
          <w:p w:rsidR="0067381A" w:rsidRPr="000F2720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67381A" w:rsidRPr="008761BE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  <w:r w:rsidRPr="00876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381A" w:rsidRPr="008761BE" w:rsidTr="00FF1EF2">
        <w:trPr>
          <w:trHeight w:val="1200"/>
        </w:trPr>
        <w:tc>
          <w:tcPr>
            <w:tcW w:w="2836" w:type="dxa"/>
            <w:tcBorders>
              <w:bottom w:val="single" w:sz="4" w:space="0" w:color="auto"/>
            </w:tcBorders>
          </w:tcPr>
          <w:p w:rsidR="0067381A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Угрюмов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114A64" w:rsidRPr="008761BE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 Совета депутатов</w:t>
            </w:r>
          </w:p>
          <w:p w:rsidR="0067381A" w:rsidRDefault="0067381A" w:rsidP="0067381A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Pr="008761BE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81A" w:rsidRPr="008761BE" w:rsidTr="00FF1EF2">
        <w:trPr>
          <w:trHeight w:val="144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</w:p>
          <w:p w:rsidR="00114A64" w:rsidRPr="008761BE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</w:t>
            </w:r>
          </w:p>
          <w:p w:rsidR="0067381A" w:rsidRPr="000F2720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81A" w:rsidRPr="008761BE" w:rsidTr="00FF1EF2">
        <w:trPr>
          <w:trHeight w:val="117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</w:t>
            </w:r>
          </w:p>
          <w:p w:rsidR="00114A64" w:rsidRPr="008761BE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 Совета депутатов</w:t>
            </w:r>
          </w:p>
          <w:p w:rsidR="0067381A" w:rsidRDefault="0067381A" w:rsidP="0067381A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81A" w:rsidRPr="008761BE" w:rsidTr="00FF1EF2">
        <w:trPr>
          <w:trHeight w:val="136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</w:t>
            </w:r>
          </w:p>
          <w:p w:rsidR="00114A64" w:rsidRPr="008761BE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</w:t>
            </w:r>
          </w:p>
          <w:p w:rsidR="0067381A" w:rsidRPr="000F2720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 w:rsidR="00114A6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</w:t>
            </w:r>
            <w:r w:rsidR="00114A64">
              <w:rPr>
                <w:rFonts w:ascii="Times New Roman" w:hAnsi="Times New Roman"/>
                <w:sz w:val="24"/>
                <w:szCs w:val="24"/>
              </w:rPr>
              <w:t xml:space="preserve">домление </w:t>
            </w: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81A" w:rsidRPr="008761BE" w:rsidTr="00FF1EF2">
        <w:trPr>
          <w:trHeight w:val="1365"/>
        </w:trPr>
        <w:tc>
          <w:tcPr>
            <w:tcW w:w="2836" w:type="dxa"/>
            <w:tcBorders>
              <w:top w:val="single" w:sz="4" w:space="0" w:color="auto"/>
            </w:tcBorders>
          </w:tcPr>
          <w:p w:rsidR="0067381A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</w:p>
          <w:p w:rsidR="00114A64" w:rsidRDefault="00114A64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</w:t>
            </w: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114A64" w:rsidRDefault="00114A64" w:rsidP="0011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Предоставила уведомление </w:t>
            </w:r>
          </w:p>
          <w:p w:rsidR="0067381A" w:rsidRDefault="0067381A" w:rsidP="0067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861" w:rsidRDefault="00701861" w:rsidP="007313D2"/>
    <w:sectPr w:rsidR="00701861" w:rsidSect="007313D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3D2"/>
    <w:rsid w:val="00070730"/>
    <w:rsid w:val="00114A64"/>
    <w:rsid w:val="00325035"/>
    <w:rsid w:val="005C30A9"/>
    <w:rsid w:val="006406E4"/>
    <w:rsid w:val="0067381A"/>
    <w:rsid w:val="00701861"/>
    <w:rsid w:val="007313D2"/>
    <w:rsid w:val="00885E25"/>
    <w:rsid w:val="008B28EE"/>
    <w:rsid w:val="009037E1"/>
    <w:rsid w:val="00965EFC"/>
    <w:rsid w:val="00B807D5"/>
    <w:rsid w:val="00D815FD"/>
    <w:rsid w:val="00E3606A"/>
    <w:rsid w:val="00E86B68"/>
    <w:rsid w:val="00F24B0A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Компик</cp:lastModifiedBy>
  <cp:revision>5</cp:revision>
  <dcterms:created xsi:type="dcterms:W3CDTF">2020-05-18T10:21:00Z</dcterms:created>
  <dcterms:modified xsi:type="dcterms:W3CDTF">2020-08-10T04:28:00Z</dcterms:modified>
</cp:coreProperties>
</file>